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F8E8" w14:textId="3DA84308" w:rsidR="00B6377C" w:rsidRPr="00CC0A53" w:rsidRDefault="00B6377C" w:rsidP="00B6377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C0A53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7B205821" w14:textId="77777777" w:rsidR="00B6377C" w:rsidRPr="00CC0A53" w:rsidRDefault="00B6377C" w:rsidP="00B6377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F5A0F0" w14:textId="65A733F7" w:rsidR="00CE2BB3" w:rsidRPr="00CC0A53" w:rsidRDefault="007E3941" w:rsidP="007E39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0A53">
        <w:rPr>
          <w:rFonts w:ascii="Times New Roman" w:hAnsi="Times New Roman" w:cs="Times New Roman"/>
          <w:bCs/>
          <w:sz w:val="28"/>
          <w:szCs w:val="28"/>
        </w:rPr>
        <w:t>Программа проведения мероприятия</w:t>
      </w:r>
    </w:p>
    <w:p w14:paraId="0F72E120" w14:textId="3DD1651B" w:rsidR="007E3941" w:rsidRPr="00CC0A53" w:rsidRDefault="00B10455" w:rsidP="007E39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0A53">
        <w:rPr>
          <w:rFonts w:ascii="Times New Roman" w:hAnsi="Times New Roman" w:cs="Times New Roman"/>
          <w:bCs/>
          <w:sz w:val="28"/>
          <w:szCs w:val="28"/>
        </w:rPr>
        <w:t>«ВЕЧЕР ИННОВАЦИЙ»</w:t>
      </w:r>
    </w:p>
    <w:p w14:paraId="6568C9FB" w14:textId="77777777" w:rsidR="00B10455" w:rsidRPr="00CC0A53" w:rsidRDefault="00B10455" w:rsidP="00B104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29A58F" w14:textId="77777777" w:rsidR="00B10455" w:rsidRPr="00CC0A53" w:rsidRDefault="00B10455" w:rsidP="00B10455">
      <w:pPr>
        <w:spacing w:after="0" w:line="240" w:lineRule="auto"/>
        <w:rPr>
          <w:rFonts w:ascii="Times New Roman" w:hAnsi="Times New Roman"/>
          <w:szCs w:val="24"/>
        </w:rPr>
      </w:pPr>
    </w:p>
    <w:p w14:paraId="264FB766" w14:textId="0E429F65" w:rsidR="007E3941" w:rsidRPr="00CC0A53" w:rsidRDefault="00B10455" w:rsidP="00B10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53">
        <w:rPr>
          <w:rFonts w:ascii="Times New Roman" w:hAnsi="Times New Roman" w:cs="Times New Roman"/>
          <w:bCs/>
          <w:sz w:val="28"/>
          <w:szCs w:val="28"/>
        </w:rPr>
        <w:t>Дата:</w:t>
      </w:r>
      <w:r w:rsidRPr="00CC0A53">
        <w:rPr>
          <w:rFonts w:ascii="Times New Roman" w:hAnsi="Times New Roman" w:cs="Times New Roman"/>
          <w:sz w:val="28"/>
          <w:szCs w:val="28"/>
        </w:rPr>
        <w:t xml:space="preserve"> 29 ноября 2023 г.</w:t>
      </w:r>
    </w:p>
    <w:p w14:paraId="2CE9ACF3" w14:textId="194AF9D6" w:rsidR="00B10455" w:rsidRPr="00CC0A53" w:rsidRDefault="00B10455" w:rsidP="00B10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53">
        <w:rPr>
          <w:rFonts w:ascii="Times New Roman" w:hAnsi="Times New Roman" w:cs="Times New Roman"/>
          <w:bCs/>
          <w:sz w:val="28"/>
          <w:szCs w:val="28"/>
        </w:rPr>
        <w:t>Время:</w:t>
      </w:r>
      <w:r w:rsidRPr="00CC0A53">
        <w:rPr>
          <w:rFonts w:ascii="Times New Roman" w:hAnsi="Times New Roman" w:cs="Times New Roman"/>
          <w:sz w:val="28"/>
          <w:szCs w:val="28"/>
        </w:rPr>
        <w:t xml:space="preserve"> 18:00 – 21:00 </w:t>
      </w:r>
    </w:p>
    <w:p w14:paraId="6C5F5019" w14:textId="394402FA" w:rsidR="00E723EE" w:rsidRPr="00CC0A53" w:rsidRDefault="00E723EE" w:rsidP="00E723EE">
      <w:pPr>
        <w:rPr>
          <w:rFonts w:ascii="Times New Roman" w:hAnsi="Times New Roman" w:cs="Times New Roman"/>
          <w:sz w:val="28"/>
          <w:szCs w:val="28"/>
        </w:rPr>
      </w:pPr>
      <w:r w:rsidRPr="00CC0A53">
        <w:rPr>
          <w:rFonts w:ascii="Times New Roman" w:hAnsi="Times New Roman" w:cs="Times New Roman"/>
          <w:bCs/>
          <w:sz w:val="28"/>
          <w:szCs w:val="28"/>
        </w:rPr>
        <w:t>Место проведения</w:t>
      </w:r>
      <w:r w:rsidRPr="00CC0A53">
        <w:rPr>
          <w:rFonts w:ascii="Times New Roman" w:hAnsi="Times New Roman" w:cs="Times New Roman"/>
          <w:sz w:val="28"/>
          <w:szCs w:val="28"/>
        </w:rPr>
        <w:t>:</w:t>
      </w:r>
      <w:r w:rsidRPr="00CC0A53">
        <w:rPr>
          <w:rFonts w:ascii="Times New Roman" w:hAnsi="Times New Roman" w:cs="Times New Roman"/>
          <w:sz w:val="36"/>
          <w:szCs w:val="36"/>
        </w:rPr>
        <w:t xml:space="preserve"> </w:t>
      </w:r>
      <w:r w:rsidRPr="00CC0A53">
        <w:rPr>
          <w:rFonts w:ascii="Times New Roman" w:hAnsi="Times New Roman" w:cs="Times New Roman"/>
          <w:sz w:val="28"/>
          <w:szCs w:val="28"/>
        </w:rPr>
        <w:t xml:space="preserve">ул. Николаева, 11, 13 этаж, </w:t>
      </w:r>
      <w:r w:rsidR="007C5217">
        <w:rPr>
          <w:rFonts w:ascii="Times New Roman" w:hAnsi="Times New Roman" w:cs="Times New Roman"/>
          <w:sz w:val="28"/>
          <w:szCs w:val="28"/>
        </w:rPr>
        <w:t>«</w:t>
      </w:r>
      <w:r w:rsidR="00F21417" w:rsidRPr="00CC0A53">
        <w:rPr>
          <w:rFonts w:ascii="Times New Roman" w:hAnsi="Times New Roman" w:cs="Times New Roman"/>
          <w:sz w:val="28"/>
          <w:szCs w:val="28"/>
        </w:rPr>
        <w:t>Точка кипения – Новосибирск</w:t>
      </w:r>
      <w:r w:rsidR="007C521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21417" w:rsidRPr="00CC0A53">
        <w:rPr>
          <w:rFonts w:ascii="Times New Roman" w:hAnsi="Times New Roman" w:cs="Times New Roman"/>
          <w:sz w:val="28"/>
          <w:szCs w:val="28"/>
        </w:rPr>
        <w:t>.</w:t>
      </w:r>
    </w:p>
    <w:p w14:paraId="17B40AB0" w14:textId="4722E50E" w:rsidR="00B10455" w:rsidRPr="00CC0A53" w:rsidRDefault="00B10455" w:rsidP="00B10455">
      <w:pPr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99" w:type="dxa"/>
        <w:tblLook w:val="04A0" w:firstRow="1" w:lastRow="0" w:firstColumn="1" w:lastColumn="0" w:noHBand="0" w:noVBand="1"/>
      </w:tblPr>
      <w:tblGrid>
        <w:gridCol w:w="2034"/>
        <w:gridCol w:w="7565"/>
      </w:tblGrid>
      <w:tr w:rsidR="00B10455" w:rsidRPr="00CC0A53" w14:paraId="04E4B764" w14:textId="77777777" w:rsidTr="00E723EE">
        <w:trPr>
          <w:trHeight w:val="270"/>
        </w:trPr>
        <w:tc>
          <w:tcPr>
            <w:tcW w:w="9599" w:type="dxa"/>
            <w:gridSpan w:val="2"/>
          </w:tcPr>
          <w:p w14:paraId="16242D26" w14:textId="6809482D" w:rsidR="00B10455" w:rsidRPr="00CC0A53" w:rsidRDefault="00B10455" w:rsidP="00B104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</w:p>
        </w:tc>
      </w:tr>
      <w:tr w:rsidR="00B10455" w:rsidRPr="00CC0A53" w14:paraId="5FC397E4" w14:textId="77777777" w:rsidTr="0023175D">
        <w:trPr>
          <w:trHeight w:val="641"/>
        </w:trPr>
        <w:tc>
          <w:tcPr>
            <w:tcW w:w="2034" w:type="dxa"/>
          </w:tcPr>
          <w:p w14:paraId="09CF9C35" w14:textId="6C72AC24" w:rsidR="00B10455" w:rsidRPr="00CC0A53" w:rsidRDefault="0017358D" w:rsidP="00B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>17:30 – 18:00</w:t>
            </w:r>
          </w:p>
        </w:tc>
        <w:tc>
          <w:tcPr>
            <w:tcW w:w="7565" w:type="dxa"/>
          </w:tcPr>
          <w:p w14:paraId="7CA84DF5" w14:textId="4DE2856A" w:rsidR="00B10455" w:rsidRPr="00CC0A53" w:rsidRDefault="00B10455" w:rsidP="00B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Встреча гостей, приветственный кофе-брейк </w:t>
            </w:r>
          </w:p>
        </w:tc>
      </w:tr>
      <w:tr w:rsidR="0023175D" w:rsidRPr="00CC0A53" w14:paraId="058609AD" w14:textId="77777777" w:rsidTr="0023175D">
        <w:trPr>
          <w:trHeight w:val="549"/>
        </w:trPr>
        <w:tc>
          <w:tcPr>
            <w:tcW w:w="2034" w:type="dxa"/>
            <w:vMerge w:val="restart"/>
          </w:tcPr>
          <w:p w14:paraId="7BCF7987" w14:textId="77777777" w:rsidR="0023175D" w:rsidRPr="00CC0A53" w:rsidRDefault="0023175D" w:rsidP="00B1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6757B" w14:textId="77777777" w:rsidR="0023175D" w:rsidRPr="00CC0A53" w:rsidRDefault="0023175D" w:rsidP="00B1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ED00" w14:textId="61762E98" w:rsidR="0023175D" w:rsidRPr="00CC0A53" w:rsidRDefault="0023175D" w:rsidP="00B1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7565" w:type="dxa"/>
          </w:tcPr>
          <w:p w14:paraId="37DF1DC6" w14:textId="06762D68" w:rsidR="0023175D" w:rsidRPr="00CC0A53" w:rsidRDefault="0023175D" w:rsidP="00B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 «Вечер инноваций» </w:t>
            </w:r>
          </w:p>
        </w:tc>
      </w:tr>
      <w:tr w:rsidR="0023175D" w:rsidRPr="00CC0A53" w14:paraId="356F1FAA" w14:textId="77777777" w:rsidTr="0023175D">
        <w:trPr>
          <w:trHeight w:val="697"/>
        </w:trPr>
        <w:tc>
          <w:tcPr>
            <w:tcW w:w="2034" w:type="dxa"/>
            <w:vMerge/>
          </w:tcPr>
          <w:p w14:paraId="022DF609" w14:textId="1ECA2069" w:rsidR="0023175D" w:rsidRPr="00CC0A53" w:rsidRDefault="0023175D" w:rsidP="00B1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5" w:type="dxa"/>
          </w:tcPr>
          <w:p w14:paraId="384475FC" w14:textId="45529F71" w:rsidR="0023175D" w:rsidRPr="00CC0A53" w:rsidRDefault="0023175D" w:rsidP="00B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>Награждение финалистов и победителей конкурса «УМНИК»</w:t>
            </w:r>
          </w:p>
        </w:tc>
      </w:tr>
      <w:tr w:rsidR="0023175D" w:rsidRPr="00CC0A53" w14:paraId="57317B6A" w14:textId="77777777" w:rsidTr="0023175D">
        <w:trPr>
          <w:trHeight w:val="851"/>
        </w:trPr>
        <w:tc>
          <w:tcPr>
            <w:tcW w:w="2034" w:type="dxa"/>
            <w:vMerge/>
          </w:tcPr>
          <w:p w14:paraId="031E8272" w14:textId="7611D83A" w:rsidR="0023175D" w:rsidRPr="00CC0A53" w:rsidRDefault="0023175D" w:rsidP="00B1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5" w:type="dxa"/>
          </w:tcPr>
          <w:p w14:paraId="447F000B" w14:textId="0DBB91E3" w:rsidR="0023175D" w:rsidRPr="00CC0A53" w:rsidRDefault="0023175D" w:rsidP="00B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>Вручение премии Новосибирского областного инновационного фонда</w:t>
            </w:r>
          </w:p>
        </w:tc>
      </w:tr>
      <w:tr w:rsidR="0023175D" w:rsidRPr="00CC0A53" w14:paraId="255A7199" w14:textId="77777777" w:rsidTr="0023175D">
        <w:trPr>
          <w:trHeight w:val="563"/>
        </w:trPr>
        <w:tc>
          <w:tcPr>
            <w:tcW w:w="2034" w:type="dxa"/>
          </w:tcPr>
          <w:p w14:paraId="387C4AC8" w14:textId="79524D4F" w:rsidR="0023175D" w:rsidRPr="00CC0A53" w:rsidRDefault="0023175D" w:rsidP="0023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19:00 – 19:45 </w:t>
            </w:r>
          </w:p>
        </w:tc>
        <w:tc>
          <w:tcPr>
            <w:tcW w:w="7565" w:type="dxa"/>
          </w:tcPr>
          <w:p w14:paraId="134DA909" w14:textId="656CD478" w:rsidR="0023175D" w:rsidRPr="00CC0A53" w:rsidRDefault="0023175D" w:rsidP="0023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A53">
              <w:rPr>
                <w:rFonts w:ascii="Times New Roman" w:hAnsi="Times New Roman" w:cs="Times New Roman"/>
                <w:sz w:val="28"/>
                <w:szCs w:val="28"/>
              </w:rPr>
              <w:t>Нетворкинг</w:t>
            </w:r>
            <w:proofErr w:type="spellEnd"/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75D" w:rsidRPr="00CC0A53" w14:paraId="1BA50105" w14:textId="77777777" w:rsidTr="0023175D">
        <w:trPr>
          <w:trHeight w:val="826"/>
        </w:trPr>
        <w:tc>
          <w:tcPr>
            <w:tcW w:w="2034" w:type="dxa"/>
          </w:tcPr>
          <w:p w14:paraId="67A30BEC" w14:textId="1B1FFAB4" w:rsidR="0023175D" w:rsidRPr="00CC0A53" w:rsidRDefault="0023175D" w:rsidP="0023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19:45 – 21:00 </w:t>
            </w:r>
          </w:p>
        </w:tc>
        <w:tc>
          <w:tcPr>
            <w:tcW w:w="7565" w:type="dxa"/>
          </w:tcPr>
          <w:p w14:paraId="750D55E4" w14:textId="1B07811F" w:rsidR="0023175D" w:rsidRPr="00CC0A53" w:rsidRDefault="0023175D" w:rsidP="0023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Культурная программа </w:t>
            </w:r>
            <w:r w:rsidRPr="00CC0A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(выступление </w:t>
            </w:r>
            <w:proofErr w:type="spellStart"/>
            <w:r w:rsidRPr="00CC0A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кавер</w:t>
            </w:r>
            <w:proofErr w:type="spellEnd"/>
            <w:r w:rsidRPr="00CC0A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-группы, кофе-брейк, неформальное общение)</w:t>
            </w:r>
            <w:r w:rsidRPr="00CC0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175D" w:rsidRPr="00CC0A53" w14:paraId="3AE6CB07" w14:textId="77777777" w:rsidTr="00E723EE">
        <w:trPr>
          <w:trHeight w:val="291"/>
        </w:trPr>
        <w:tc>
          <w:tcPr>
            <w:tcW w:w="9599" w:type="dxa"/>
            <w:gridSpan w:val="2"/>
          </w:tcPr>
          <w:p w14:paraId="59C37831" w14:textId="10AD9528" w:rsidR="0023175D" w:rsidRPr="00CC0A53" w:rsidRDefault="0023175D" w:rsidP="0023175D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C0A53">
              <w:rPr>
                <w:rFonts w:ascii="Times New Roman" w:hAnsi="Times New Roman"/>
                <w:i/>
                <w:iCs/>
                <w:sz w:val="28"/>
                <w:szCs w:val="32"/>
              </w:rPr>
              <w:t>*</w:t>
            </w:r>
            <w:proofErr w:type="spellStart"/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</w:rPr>
              <w:t>дресс</w:t>
            </w:r>
            <w:proofErr w:type="spellEnd"/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</w:rPr>
              <w:t xml:space="preserve">-код: </w:t>
            </w:r>
            <w:proofErr w:type="gramStart"/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</w:rPr>
              <w:t>ч/б</w:t>
            </w:r>
            <w:proofErr w:type="gramEnd"/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</w:rPr>
              <w:t xml:space="preserve"> и/или лавандовый </w:t>
            </w:r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smart</w:t>
            </w:r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</w:rPr>
              <w:t xml:space="preserve"> </w:t>
            </w:r>
            <w:r w:rsidR="00E723EE" w:rsidRPr="00CC0A53"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casual</w:t>
            </w:r>
          </w:p>
        </w:tc>
      </w:tr>
    </w:tbl>
    <w:p w14:paraId="1569C8CB" w14:textId="5D35B79D" w:rsidR="0017358D" w:rsidRPr="00CC0A53" w:rsidRDefault="0017358D" w:rsidP="002232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1EA42" w14:textId="77777777" w:rsidR="0023175D" w:rsidRDefault="0023175D" w:rsidP="002232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E61"/>
    <w:multiLevelType w:val="hybridMultilevel"/>
    <w:tmpl w:val="4BAC757A"/>
    <w:lvl w:ilvl="0" w:tplc="A920AF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F1B52"/>
    <w:multiLevelType w:val="multilevel"/>
    <w:tmpl w:val="7DC0A8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E4"/>
    <w:rsid w:val="0017358D"/>
    <w:rsid w:val="00223278"/>
    <w:rsid w:val="0023175D"/>
    <w:rsid w:val="002B00E4"/>
    <w:rsid w:val="002E0DEA"/>
    <w:rsid w:val="0044742A"/>
    <w:rsid w:val="005D07E4"/>
    <w:rsid w:val="007C5217"/>
    <w:rsid w:val="007E3941"/>
    <w:rsid w:val="008E6C79"/>
    <w:rsid w:val="00970F5D"/>
    <w:rsid w:val="00B10455"/>
    <w:rsid w:val="00B6377C"/>
    <w:rsid w:val="00CB5BCE"/>
    <w:rsid w:val="00CC0A53"/>
    <w:rsid w:val="00CE2BB3"/>
    <w:rsid w:val="00E707E3"/>
    <w:rsid w:val="00E723EE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Уровент 2.2,Абзац списка4,SA PM Red,Абзац списка21,8т рис,Абзац списка31,Список точки,Заголовок ур.2 (1 раздел)"/>
    <w:basedOn w:val="a"/>
    <w:link w:val="a4"/>
    <w:uiPriority w:val="34"/>
    <w:qFormat/>
    <w:rsid w:val="00B10455"/>
    <w:pPr>
      <w:spacing w:after="60" w:line="276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a4">
    <w:name w:val="Абзац списка Знак"/>
    <w:aliases w:val="Уровент 2.2 Знак,Абзац списка4 Знак,SA PM Red Знак,Абзац списка21 Знак,8т рис Знак,Абзац списка31 Знак,Список точки Знак,Заголовок ур.2 (1 раздел) Знак"/>
    <w:link w:val="a3"/>
    <w:uiPriority w:val="34"/>
    <w:locked/>
    <w:rsid w:val="00B10455"/>
    <w:rPr>
      <w:rFonts w:ascii="Calibri" w:eastAsia="Times New Roman" w:hAnsi="Calibri" w:cs="Times New Roman"/>
      <w:sz w:val="24"/>
      <w:lang w:eastAsia="ru-RU"/>
    </w:rPr>
  </w:style>
  <w:style w:type="table" w:styleId="a5">
    <w:name w:val="Table Grid"/>
    <w:basedOn w:val="a1"/>
    <w:uiPriority w:val="39"/>
    <w:rsid w:val="00B1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Уровент 2.2,Абзац списка4,SA PM Red,Абзац списка21,8т рис,Абзац списка31,Список точки,Заголовок ур.2 (1 раздел)"/>
    <w:basedOn w:val="a"/>
    <w:link w:val="a4"/>
    <w:uiPriority w:val="34"/>
    <w:qFormat/>
    <w:rsid w:val="00B10455"/>
    <w:pPr>
      <w:spacing w:after="60" w:line="276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a4">
    <w:name w:val="Абзац списка Знак"/>
    <w:aliases w:val="Уровент 2.2 Знак,Абзац списка4 Знак,SA PM Red Знак,Абзац списка21 Знак,8т рис Знак,Абзац списка31 Знак,Список точки Знак,Заголовок ур.2 (1 раздел) Знак"/>
    <w:link w:val="a3"/>
    <w:uiPriority w:val="34"/>
    <w:locked/>
    <w:rsid w:val="00B10455"/>
    <w:rPr>
      <w:rFonts w:ascii="Calibri" w:eastAsia="Times New Roman" w:hAnsi="Calibri" w:cs="Times New Roman"/>
      <w:sz w:val="24"/>
      <w:lang w:eastAsia="ru-RU"/>
    </w:rPr>
  </w:style>
  <w:style w:type="table" w:styleId="a5">
    <w:name w:val="Table Grid"/>
    <w:basedOn w:val="a1"/>
    <w:uiPriority w:val="39"/>
    <w:rsid w:val="00B1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Фамилия</cp:lastModifiedBy>
  <cp:revision>6</cp:revision>
  <cp:lastPrinted>2023-11-22T02:15:00Z</cp:lastPrinted>
  <dcterms:created xsi:type="dcterms:W3CDTF">2023-11-22T10:07:00Z</dcterms:created>
  <dcterms:modified xsi:type="dcterms:W3CDTF">2023-11-23T02:02:00Z</dcterms:modified>
</cp:coreProperties>
</file>