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593F0" w14:textId="77777777" w:rsidR="0036341D" w:rsidRPr="00E13DAE" w:rsidRDefault="001320F8" w:rsidP="00A03BCB">
      <w:pPr>
        <w:jc w:val="center"/>
        <w:outlineLvl w:val="0"/>
        <w:rPr>
          <w:rFonts w:ascii="Verdana" w:hAnsi="Verdana"/>
          <w:b/>
          <w:bCs/>
          <w:lang w:val="en-US"/>
        </w:rPr>
      </w:pPr>
      <w:r w:rsidRPr="00E13DAE">
        <w:rPr>
          <w:rFonts w:ascii="Verdana" w:hAnsi="Verdana"/>
          <w:b/>
          <w:bCs/>
        </w:rPr>
        <w:t>Анкет</w:t>
      </w:r>
      <w:r w:rsidR="00060E1C" w:rsidRPr="00E13DAE">
        <w:rPr>
          <w:rFonts w:ascii="Verdana" w:hAnsi="Verdana"/>
          <w:b/>
          <w:bCs/>
        </w:rPr>
        <w:t>а участника конференции ЗОНТ-202</w:t>
      </w:r>
      <w:r w:rsidR="006C5CC9" w:rsidRPr="00E13DAE">
        <w:rPr>
          <w:rFonts w:ascii="Verdana" w:hAnsi="Verdana"/>
          <w:b/>
          <w:bCs/>
          <w:lang w:val="en-US"/>
        </w:rPr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7"/>
        <w:gridCol w:w="6858"/>
      </w:tblGrid>
      <w:tr w:rsidR="001320F8" w:rsidRPr="00A95058" w14:paraId="7F51C6EE" w14:textId="77777777" w:rsidTr="00AB4D03">
        <w:tc>
          <w:tcPr>
            <w:tcW w:w="2518" w:type="dxa"/>
          </w:tcPr>
          <w:p w14:paraId="02D91770" w14:textId="77777777" w:rsidR="001320F8" w:rsidRPr="00A95058" w:rsidRDefault="001320F8" w:rsidP="00AB4D03">
            <w:pPr>
              <w:spacing w:after="0" w:line="240" w:lineRule="auto"/>
              <w:rPr>
                <w:rFonts w:ascii="Verdana" w:hAnsi="Verdana"/>
              </w:rPr>
            </w:pPr>
            <w:r w:rsidRPr="00A95058">
              <w:rPr>
                <w:rFonts w:ascii="Verdana" w:hAnsi="Verdana"/>
              </w:rPr>
              <w:t>Фамилия</w:t>
            </w:r>
          </w:p>
        </w:tc>
        <w:tc>
          <w:tcPr>
            <w:tcW w:w="7053" w:type="dxa"/>
          </w:tcPr>
          <w:p w14:paraId="5D64CE78" w14:textId="77777777" w:rsidR="001320F8" w:rsidRPr="00A95058" w:rsidRDefault="001320F8" w:rsidP="00AB4D03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1320F8" w:rsidRPr="00A95058" w14:paraId="1A0943B2" w14:textId="77777777" w:rsidTr="00AB4D03">
        <w:tc>
          <w:tcPr>
            <w:tcW w:w="2518" w:type="dxa"/>
          </w:tcPr>
          <w:p w14:paraId="7F499A88" w14:textId="77777777" w:rsidR="001320F8" w:rsidRPr="00A95058" w:rsidRDefault="001320F8" w:rsidP="00AB4D03">
            <w:pPr>
              <w:spacing w:after="0" w:line="240" w:lineRule="auto"/>
              <w:rPr>
                <w:rFonts w:ascii="Verdana" w:hAnsi="Verdana"/>
              </w:rPr>
            </w:pPr>
            <w:r w:rsidRPr="00A95058">
              <w:rPr>
                <w:rFonts w:ascii="Verdana" w:hAnsi="Verdana"/>
              </w:rPr>
              <w:t>Имя</w:t>
            </w:r>
          </w:p>
        </w:tc>
        <w:tc>
          <w:tcPr>
            <w:tcW w:w="7053" w:type="dxa"/>
          </w:tcPr>
          <w:p w14:paraId="45BA6032" w14:textId="77777777" w:rsidR="001320F8" w:rsidRPr="00A95058" w:rsidRDefault="001320F8" w:rsidP="00AB4D03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1320F8" w:rsidRPr="00A95058" w14:paraId="436FFB54" w14:textId="77777777" w:rsidTr="006C5CC9">
        <w:tc>
          <w:tcPr>
            <w:tcW w:w="2518" w:type="dxa"/>
            <w:tcBorders>
              <w:bottom w:val="single" w:sz="4" w:space="0" w:color="000000"/>
            </w:tcBorders>
          </w:tcPr>
          <w:p w14:paraId="7076BBDC" w14:textId="77777777" w:rsidR="001320F8" w:rsidRPr="00A95058" w:rsidRDefault="001320F8" w:rsidP="00AB4D03">
            <w:pPr>
              <w:spacing w:after="0" w:line="240" w:lineRule="auto"/>
              <w:rPr>
                <w:rFonts w:ascii="Verdana" w:hAnsi="Verdana"/>
              </w:rPr>
            </w:pPr>
            <w:r w:rsidRPr="00A95058">
              <w:rPr>
                <w:rFonts w:ascii="Verdana" w:hAnsi="Verdana"/>
              </w:rPr>
              <w:t>Отчество</w:t>
            </w:r>
          </w:p>
        </w:tc>
        <w:tc>
          <w:tcPr>
            <w:tcW w:w="7053" w:type="dxa"/>
            <w:tcBorders>
              <w:bottom w:val="single" w:sz="4" w:space="0" w:color="000000"/>
            </w:tcBorders>
          </w:tcPr>
          <w:p w14:paraId="1611C99B" w14:textId="77777777" w:rsidR="001320F8" w:rsidRPr="00A95058" w:rsidRDefault="001320F8" w:rsidP="00AB4D03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4616E" w:rsidRPr="00A95058" w14:paraId="1CB0B8A5" w14:textId="77777777" w:rsidTr="006C5CC9">
        <w:tc>
          <w:tcPr>
            <w:tcW w:w="2518" w:type="dxa"/>
            <w:tcBorders>
              <w:bottom w:val="single" w:sz="4" w:space="0" w:color="auto"/>
            </w:tcBorders>
          </w:tcPr>
          <w:p w14:paraId="3A098BF3" w14:textId="77777777" w:rsidR="00D4616E" w:rsidRPr="00A95058" w:rsidRDefault="00D4616E" w:rsidP="00AB4D03">
            <w:pPr>
              <w:spacing w:after="0" w:line="240" w:lineRule="auto"/>
              <w:rPr>
                <w:rFonts w:ascii="Verdana" w:hAnsi="Verdana"/>
              </w:rPr>
            </w:pPr>
            <w:r w:rsidRPr="00A95058">
              <w:rPr>
                <w:rFonts w:ascii="Verdana" w:hAnsi="Verdana"/>
              </w:rPr>
              <w:t>Город</w:t>
            </w:r>
          </w:p>
        </w:tc>
        <w:tc>
          <w:tcPr>
            <w:tcW w:w="7053" w:type="dxa"/>
            <w:tcBorders>
              <w:bottom w:val="single" w:sz="4" w:space="0" w:color="auto"/>
            </w:tcBorders>
          </w:tcPr>
          <w:p w14:paraId="1B4AB93A" w14:textId="77777777" w:rsidR="00D4616E" w:rsidRPr="00A95058" w:rsidRDefault="00D4616E" w:rsidP="00AB4D03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4616E" w:rsidRPr="00A95058" w14:paraId="54AF9F7B" w14:textId="77777777" w:rsidTr="006C5CC9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42A84BDC" w14:textId="77777777" w:rsidR="00D4616E" w:rsidRPr="00A95058" w:rsidRDefault="00D4616E" w:rsidP="00AB4D03">
            <w:pPr>
              <w:spacing w:after="0" w:line="240" w:lineRule="auto"/>
              <w:rPr>
                <w:rFonts w:ascii="Verdana" w:hAnsi="Verdana"/>
              </w:rPr>
            </w:pPr>
            <w:r w:rsidRPr="00A95058">
              <w:rPr>
                <w:rFonts w:ascii="Verdana" w:hAnsi="Verdana"/>
              </w:rPr>
              <w:t>Учреждение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14:paraId="4D73206C" w14:textId="77777777" w:rsidR="00D4616E" w:rsidRPr="00A95058" w:rsidRDefault="00D4616E" w:rsidP="00AB4D03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8780A" w:rsidRPr="00A95058" w14:paraId="52334717" w14:textId="77777777" w:rsidTr="006C5CC9">
        <w:tc>
          <w:tcPr>
            <w:tcW w:w="2518" w:type="dxa"/>
            <w:tcBorders>
              <w:top w:val="single" w:sz="4" w:space="0" w:color="auto"/>
              <w:bottom w:val="single" w:sz="4" w:space="0" w:color="000000"/>
            </w:tcBorders>
          </w:tcPr>
          <w:p w14:paraId="70862020" w14:textId="77777777" w:rsidR="0048780A" w:rsidRPr="00A95058" w:rsidRDefault="0048780A" w:rsidP="00AB4D03">
            <w:pPr>
              <w:spacing w:after="0" w:line="240" w:lineRule="auto"/>
              <w:rPr>
                <w:rFonts w:ascii="Verdana" w:hAnsi="Verdana"/>
              </w:rPr>
            </w:pPr>
            <w:r w:rsidRPr="00A95058">
              <w:rPr>
                <w:rFonts w:ascii="Verdana" w:hAnsi="Verdana"/>
              </w:rPr>
              <w:t>Должность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000000"/>
            </w:tcBorders>
          </w:tcPr>
          <w:p w14:paraId="648B61C9" w14:textId="77777777" w:rsidR="0048780A" w:rsidRPr="00A95058" w:rsidRDefault="0048780A" w:rsidP="00AB4D03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4616E" w:rsidRPr="00A95058" w14:paraId="1E253789" w14:textId="77777777" w:rsidTr="006C5CC9">
        <w:tc>
          <w:tcPr>
            <w:tcW w:w="2518" w:type="dxa"/>
            <w:tcBorders>
              <w:bottom w:val="single" w:sz="4" w:space="0" w:color="auto"/>
            </w:tcBorders>
          </w:tcPr>
          <w:p w14:paraId="143B2CDA" w14:textId="77777777" w:rsidR="00D4616E" w:rsidRPr="00A95058" w:rsidRDefault="00D4616E" w:rsidP="00AB4D03">
            <w:pPr>
              <w:spacing w:after="0" w:line="240" w:lineRule="auto"/>
              <w:rPr>
                <w:rFonts w:ascii="Verdana" w:hAnsi="Verdana"/>
              </w:rPr>
            </w:pPr>
            <w:r w:rsidRPr="00A95058">
              <w:rPr>
                <w:rFonts w:ascii="Verdana" w:hAnsi="Verdana"/>
              </w:rPr>
              <w:t>Ученая степень</w:t>
            </w:r>
          </w:p>
        </w:tc>
        <w:tc>
          <w:tcPr>
            <w:tcW w:w="7053" w:type="dxa"/>
            <w:tcBorders>
              <w:bottom w:val="single" w:sz="4" w:space="0" w:color="auto"/>
            </w:tcBorders>
          </w:tcPr>
          <w:p w14:paraId="3D346576" w14:textId="77777777" w:rsidR="00D4616E" w:rsidRPr="00A95058" w:rsidRDefault="00D4616E" w:rsidP="00AB4D03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1320F8" w:rsidRPr="00A95058" w14:paraId="2E86AE42" w14:textId="77777777" w:rsidTr="006C5CC9">
        <w:tc>
          <w:tcPr>
            <w:tcW w:w="2518" w:type="dxa"/>
            <w:tcBorders>
              <w:top w:val="single" w:sz="4" w:space="0" w:color="auto"/>
            </w:tcBorders>
          </w:tcPr>
          <w:p w14:paraId="14D04A2E" w14:textId="77777777" w:rsidR="001320F8" w:rsidRPr="00A95058" w:rsidRDefault="001320F8" w:rsidP="00AB4D03">
            <w:pPr>
              <w:spacing w:after="0" w:line="240" w:lineRule="auto"/>
              <w:rPr>
                <w:rFonts w:ascii="Verdana" w:hAnsi="Verdana"/>
              </w:rPr>
            </w:pPr>
            <w:r w:rsidRPr="00A95058">
              <w:rPr>
                <w:rFonts w:ascii="Verdana" w:hAnsi="Verdana"/>
              </w:rPr>
              <w:t>Название доклада</w:t>
            </w:r>
          </w:p>
        </w:tc>
        <w:tc>
          <w:tcPr>
            <w:tcW w:w="7053" w:type="dxa"/>
            <w:tcBorders>
              <w:top w:val="single" w:sz="4" w:space="0" w:color="auto"/>
            </w:tcBorders>
          </w:tcPr>
          <w:p w14:paraId="15BA7E29" w14:textId="77777777" w:rsidR="001320F8" w:rsidRPr="00A95058" w:rsidRDefault="001320F8" w:rsidP="00AB4D03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1320F8" w:rsidRPr="00A95058" w14:paraId="26890D5B" w14:textId="77777777" w:rsidTr="00AB4D03">
        <w:tc>
          <w:tcPr>
            <w:tcW w:w="2518" w:type="dxa"/>
          </w:tcPr>
          <w:p w14:paraId="7FD7D8C3" w14:textId="77777777" w:rsidR="001320F8" w:rsidRPr="00A95058" w:rsidRDefault="001320F8" w:rsidP="00AB4D03">
            <w:pPr>
              <w:spacing w:after="0" w:line="240" w:lineRule="auto"/>
              <w:rPr>
                <w:rFonts w:ascii="Verdana" w:hAnsi="Verdana"/>
              </w:rPr>
            </w:pPr>
            <w:r w:rsidRPr="00A95058">
              <w:rPr>
                <w:rFonts w:ascii="Verdana" w:hAnsi="Verdana"/>
              </w:rPr>
              <w:t>Проживание</w:t>
            </w:r>
          </w:p>
        </w:tc>
        <w:tc>
          <w:tcPr>
            <w:tcW w:w="7053" w:type="dxa"/>
          </w:tcPr>
          <w:p w14:paraId="16A3B94A" w14:textId="77777777" w:rsidR="001320F8" w:rsidRPr="00A95058" w:rsidRDefault="001320F8" w:rsidP="00AB4D03">
            <w:pPr>
              <w:spacing w:after="0" w:line="240" w:lineRule="auto"/>
              <w:rPr>
                <w:rFonts w:ascii="Verdana" w:hAnsi="Verdana"/>
              </w:rPr>
            </w:pPr>
            <w:r w:rsidRPr="00A95058">
              <w:rPr>
                <w:rFonts w:ascii="Verdana" w:hAnsi="Verdana"/>
              </w:rPr>
              <w:t xml:space="preserve">Гостиница: ___ </w:t>
            </w:r>
          </w:p>
          <w:p w14:paraId="2207F685" w14:textId="77777777" w:rsidR="001320F8" w:rsidRPr="00A95058" w:rsidRDefault="001320F8" w:rsidP="00AB4D03">
            <w:pPr>
              <w:spacing w:after="0" w:line="240" w:lineRule="auto"/>
              <w:rPr>
                <w:rFonts w:ascii="Verdana" w:hAnsi="Verdana"/>
              </w:rPr>
            </w:pPr>
            <w:r w:rsidRPr="00A95058">
              <w:rPr>
                <w:rFonts w:ascii="Verdana" w:hAnsi="Verdana"/>
              </w:rPr>
              <w:t>Общежитие: ___</w:t>
            </w:r>
          </w:p>
        </w:tc>
      </w:tr>
    </w:tbl>
    <w:p w14:paraId="72D22902" w14:textId="77777777" w:rsidR="001320F8" w:rsidRPr="00A95058" w:rsidRDefault="001320F8" w:rsidP="001320F8">
      <w:pPr>
        <w:rPr>
          <w:rFonts w:ascii="Verdana" w:hAnsi="Verdana"/>
        </w:rPr>
      </w:pPr>
    </w:p>
    <w:sectPr w:rsidR="001320F8" w:rsidRPr="00A95058" w:rsidSect="00363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F8"/>
    <w:rsid w:val="00060E1C"/>
    <w:rsid w:val="000F6EBE"/>
    <w:rsid w:val="001320F8"/>
    <w:rsid w:val="00143070"/>
    <w:rsid w:val="0031334B"/>
    <w:rsid w:val="0036341D"/>
    <w:rsid w:val="003D7384"/>
    <w:rsid w:val="00435041"/>
    <w:rsid w:val="0048780A"/>
    <w:rsid w:val="00494172"/>
    <w:rsid w:val="004F6E45"/>
    <w:rsid w:val="005A3F65"/>
    <w:rsid w:val="006C5CC9"/>
    <w:rsid w:val="008A5999"/>
    <w:rsid w:val="008E46C8"/>
    <w:rsid w:val="00A03BCB"/>
    <w:rsid w:val="00A95058"/>
    <w:rsid w:val="00AB4D03"/>
    <w:rsid w:val="00C26781"/>
    <w:rsid w:val="00CC20C6"/>
    <w:rsid w:val="00CC3ACC"/>
    <w:rsid w:val="00D4616E"/>
    <w:rsid w:val="00DC7E52"/>
    <w:rsid w:val="00E13DAE"/>
    <w:rsid w:val="00E83281"/>
    <w:rsid w:val="00FD0A7B"/>
    <w:rsid w:val="00FD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876A"/>
  <w15:chartTrackingRefBased/>
  <w15:docId w15:val="{371F51B0-3439-4849-90B5-DC9793DB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0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0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EuX</dc:creator>
  <cp:keywords/>
  <cp:lastModifiedBy>Чимит Найданов</cp:lastModifiedBy>
  <cp:revision>2</cp:revision>
  <dcterms:created xsi:type="dcterms:W3CDTF">2023-03-08T14:31:00Z</dcterms:created>
  <dcterms:modified xsi:type="dcterms:W3CDTF">2023-03-08T14:31:00Z</dcterms:modified>
</cp:coreProperties>
</file>