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A619A" w14:textId="77777777" w:rsidR="00F12068" w:rsidRPr="0060049D" w:rsidRDefault="00F12068" w:rsidP="00F12068">
      <w:pPr>
        <w:ind w:firstLine="0"/>
        <w:jc w:val="center"/>
        <w:rPr>
          <w:b/>
          <w:bCs/>
          <w:sz w:val="24"/>
          <w:szCs w:val="24"/>
        </w:rPr>
      </w:pPr>
      <w:bookmarkStart w:id="0" w:name="_Hlk145954200"/>
      <w:r w:rsidRPr="0060049D">
        <w:rPr>
          <w:b/>
          <w:bCs/>
          <w:sz w:val="24"/>
          <w:szCs w:val="24"/>
        </w:rPr>
        <w:t>ТЕХНОЛОГИЯ ИНФОРМАЦИОННО-АНАЛИТИЧЕСКОЙ ПОДДЕРЖКИ ПРИНЯТИЯ РЕШЕНИЙ НА ОСНОВЕ ФЕДЕРАЛИЗАЦИИ РАЗНОРОДНОЙ ИНФОРМАЦИИ В КОНЦЕПЦИИ МНОГОМЕРНОГО ПРЕДСТАВЛЕНИЯ ДАННЫХ</w:t>
      </w:r>
    </w:p>
    <w:bookmarkEnd w:id="0"/>
    <w:p w14:paraId="4185B445" w14:textId="77777777" w:rsidR="00F11034" w:rsidRPr="0060049D" w:rsidRDefault="002A0C7C" w:rsidP="00F11034">
      <w:pPr>
        <w:ind w:firstLine="0"/>
        <w:jc w:val="center"/>
        <w:rPr>
          <w:sz w:val="24"/>
          <w:szCs w:val="24"/>
        </w:rPr>
      </w:pPr>
      <w:r w:rsidRPr="0060049D">
        <w:rPr>
          <w:sz w:val="24"/>
          <w:szCs w:val="24"/>
        </w:rPr>
        <w:t>Специальность 2.3.</w:t>
      </w:r>
      <w:r w:rsidR="00F11034" w:rsidRPr="0060049D">
        <w:rPr>
          <w:sz w:val="24"/>
          <w:szCs w:val="24"/>
        </w:rPr>
        <w:t>8</w:t>
      </w:r>
      <w:r w:rsidRPr="0060049D">
        <w:rPr>
          <w:sz w:val="24"/>
          <w:szCs w:val="24"/>
        </w:rPr>
        <w:t>. – «</w:t>
      </w:r>
      <w:r w:rsidR="00F11034" w:rsidRPr="0060049D">
        <w:rPr>
          <w:sz w:val="24"/>
          <w:szCs w:val="24"/>
        </w:rPr>
        <w:t xml:space="preserve">Информатика и </w:t>
      </w:r>
    </w:p>
    <w:p w14:paraId="0C93FAF6" w14:textId="41618924" w:rsidR="00065AD6" w:rsidRPr="0060049D" w:rsidRDefault="00F11034" w:rsidP="00F11034">
      <w:pPr>
        <w:ind w:firstLine="0"/>
        <w:jc w:val="center"/>
        <w:rPr>
          <w:sz w:val="24"/>
          <w:szCs w:val="24"/>
        </w:rPr>
      </w:pPr>
      <w:r w:rsidRPr="0060049D">
        <w:rPr>
          <w:sz w:val="24"/>
          <w:szCs w:val="24"/>
        </w:rPr>
        <w:t>информационные процессы</w:t>
      </w:r>
      <w:r w:rsidR="002A0C7C" w:rsidRPr="0060049D">
        <w:rPr>
          <w:sz w:val="24"/>
          <w:szCs w:val="24"/>
        </w:rPr>
        <w:t>»</w:t>
      </w:r>
    </w:p>
    <w:p w14:paraId="27D49BCF" w14:textId="61E52195" w:rsidR="0003001E" w:rsidRPr="0060049D" w:rsidRDefault="0003001E" w:rsidP="0003001E">
      <w:pPr>
        <w:ind w:firstLine="0"/>
        <w:jc w:val="right"/>
        <w:rPr>
          <w:i/>
          <w:iCs/>
          <w:sz w:val="24"/>
          <w:szCs w:val="24"/>
        </w:rPr>
      </w:pPr>
      <w:r w:rsidRPr="0060049D">
        <w:rPr>
          <w:i/>
          <w:iCs/>
          <w:sz w:val="24"/>
          <w:szCs w:val="24"/>
        </w:rPr>
        <w:t>Коробко Анна Владимировна</w:t>
      </w:r>
    </w:p>
    <w:p w14:paraId="00D69D50" w14:textId="77777777" w:rsidR="0003001E" w:rsidRPr="0060049D" w:rsidRDefault="0003001E">
      <w:pPr>
        <w:rPr>
          <w:sz w:val="24"/>
          <w:szCs w:val="24"/>
        </w:rPr>
      </w:pPr>
    </w:p>
    <w:p w14:paraId="4F72AF10" w14:textId="7B1D1CFD" w:rsidR="00325068" w:rsidRPr="0060049D" w:rsidRDefault="001E6DFD" w:rsidP="00325068">
      <w:pPr>
        <w:rPr>
          <w:sz w:val="24"/>
          <w:szCs w:val="24"/>
          <w:highlight w:val="lightGray"/>
        </w:rPr>
      </w:pPr>
      <w:r w:rsidRPr="0060049D">
        <w:rPr>
          <w:sz w:val="24"/>
          <w:szCs w:val="24"/>
        </w:rPr>
        <w:t xml:space="preserve">В </w:t>
      </w:r>
      <w:r w:rsidRPr="0060049D">
        <w:rPr>
          <w:sz w:val="24"/>
          <w:szCs w:val="24"/>
        </w:rPr>
        <w:t>преддверии эры</w:t>
      </w:r>
      <w:r w:rsidRPr="0060049D">
        <w:rPr>
          <w:b/>
          <w:bCs/>
          <w:sz w:val="24"/>
          <w:szCs w:val="24"/>
        </w:rPr>
        <w:t xml:space="preserve"> </w:t>
      </w:r>
      <w:r w:rsidRPr="0060049D">
        <w:rPr>
          <w:sz w:val="24"/>
          <w:szCs w:val="24"/>
        </w:rPr>
        <w:t>зеттабайтов</w:t>
      </w:r>
      <w:r w:rsidRPr="0060049D">
        <w:rPr>
          <w:b/>
          <w:bCs/>
          <w:sz w:val="24"/>
          <w:szCs w:val="24"/>
        </w:rPr>
        <w:t xml:space="preserve"> </w:t>
      </w:r>
      <w:r w:rsidRPr="0060049D">
        <w:rPr>
          <w:sz w:val="24"/>
          <w:szCs w:val="24"/>
        </w:rPr>
        <w:t>возрастает</w:t>
      </w:r>
      <w:r w:rsidRPr="0060049D">
        <w:rPr>
          <w:b/>
          <w:bCs/>
          <w:sz w:val="24"/>
          <w:szCs w:val="24"/>
        </w:rPr>
        <w:t xml:space="preserve"> </w:t>
      </w:r>
      <w:r w:rsidRPr="0060049D">
        <w:rPr>
          <w:sz w:val="24"/>
          <w:szCs w:val="24"/>
        </w:rPr>
        <w:t>актуальность</w:t>
      </w:r>
      <w:r w:rsidRPr="0060049D">
        <w:rPr>
          <w:b/>
          <w:bCs/>
          <w:sz w:val="24"/>
          <w:szCs w:val="24"/>
        </w:rPr>
        <w:t xml:space="preserve"> </w:t>
      </w:r>
      <w:r w:rsidRPr="0060049D">
        <w:rPr>
          <w:sz w:val="24"/>
          <w:szCs w:val="24"/>
        </w:rPr>
        <w:t>обработки больших данных</w:t>
      </w:r>
      <w:r w:rsidR="00234E8E" w:rsidRPr="0060049D">
        <w:rPr>
          <w:sz w:val="24"/>
          <w:szCs w:val="24"/>
        </w:rPr>
        <w:t>. Объем и разнообразие доступной информации с одной стороны представляет собой бесценный ресурс, способный стать ключевым конкурентным преимуществом, а с другой стороны требует разработки новых технологий и средств анализа, обеспечивающих поддержку оперативного управления и совместной аналитической обработки гетерогенных данных.</w:t>
      </w:r>
      <w:r w:rsidRPr="0060049D">
        <w:rPr>
          <w:sz w:val="24"/>
          <w:szCs w:val="24"/>
        </w:rPr>
        <w:t xml:space="preserve"> </w:t>
      </w:r>
      <w:proofErr w:type="gramStart"/>
      <w:r w:rsidRPr="0060049D">
        <w:rPr>
          <w:b/>
          <w:bCs/>
          <w:sz w:val="24"/>
          <w:szCs w:val="24"/>
        </w:rPr>
        <w:t>Идея</w:t>
      </w:r>
      <w:r w:rsidRPr="0060049D">
        <w:rPr>
          <w:sz w:val="24"/>
          <w:szCs w:val="24"/>
        </w:rPr>
        <w:t xml:space="preserve"> </w:t>
      </w:r>
      <w:r w:rsidRPr="0060049D">
        <w:rPr>
          <w:sz w:val="24"/>
          <w:szCs w:val="24"/>
        </w:rPr>
        <w:t>настоящего диссертационного исс</w:t>
      </w:r>
      <w:bookmarkStart w:id="1" w:name="_GoBack"/>
      <w:bookmarkEnd w:id="1"/>
      <w:r w:rsidRPr="0060049D">
        <w:rPr>
          <w:sz w:val="24"/>
          <w:szCs w:val="24"/>
        </w:rPr>
        <w:t xml:space="preserve">ледования заключается в </w:t>
      </w:r>
      <w:r w:rsidR="00325068" w:rsidRPr="0060049D">
        <w:rPr>
          <w:sz w:val="24"/>
          <w:szCs w:val="24"/>
        </w:rPr>
        <w:t xml:space="preserve">том, что исходные схемы хранения структурированных и слабоструктурированных информационных ресурсов содержат достаточно информации для автоматического определения функциональных зависимостей и аналитических свойств элементов данных в концепции многомерного представления, а современные принципы моделирования и технические возможности позволяют создать технологическую основу для федерализации разнородных данных и </w:t>
      </w:r>
      <w:r w:rsidR="00325068" w:rsidRPr="0060049D">
        <w:rPr>
          <w:sz w:val="24"/>
          <w:szCs w:val="24"/>
          <w:lang w:val="en-US"/>
        </w:rPr>
        <w:t>OLAP</w:t>
      </w:r>
      <w:r w:rsidR="00325068" w:rsidRPr="0060049D">
        <w:rPr>
          <w:sz w:val="24"/>
          <w:szCs w:val="24"/>
        </w:rPr>
        <w:t xml:space="preserve">-обработки сразу всех доступных данных без </w:t>
      </w:r>
      <w:r w:rsidR="00971A93" w:rsidRPr="0060049D">
        <w:rPr>
          <w:sz w:val="24"/>
          <w:szCs w:val="24"/>
        </w:rPr>
        <w:t>предобработки</w:t>
      </w:r>
      <w:r w:rsidR="00325068" w:rsidRPr="0060049D">
        <w:rPr>
          <w:sz w:val="24"/>
          <w:szCs w:val="24"/>
        </w:rPr>
        <w:t>.</w:t>
      </w:r>
      <w:proofErr w:type="gramEnd"/>
    </w:p>
    <w:p w14:paraId="7BD881C4" w14:textId="726BAE5A" w:rsidR="00C62706" w:rsidRPr="0060049D" w:rsidRDefault="001E6DFD" w:rsidP="00281D30">
      <w:pPr>
        <w:rPr>
          <w:sz w:val="24"/>
          <w:szCs w:val="24"/>
        </w:rPr>
      </w:pPr>
      <w:proofErr w:type="gramStart"/>
      <w:r w:rsidRPr="0060049D">
        <w:rPr>
          <w:b/>
          <w:bCs/>
          <w:sz w:val="24"/>
          <w:szCs w:val="24"/>
        </w:rPr>
        <w:t xml:space="preserve">Научная новизна настоящей работы </w:t>
      </w:r>
      <w:r w:rsidR="00994210" w:rsidRPr="0060049D">
        <w:rPr>
          <w:b/>
          <w:bCs/>
          <w:sz w:val="24"/>
          <w:szCs w:val="24"/>
        </w:rPr>
        <w:t>состоит</w:t>
      </w:r>
      <w:r w:rsidRPr="0060049D">
        <w:rPr>
          <w:b/>
          <w:bCs/>
          <w:sz w:val="24"/>
          <w:szCs w:val="24"/>
        </w:rPr>
        <w:t xml:space="preserve"> в</w:t>
      </w:r>
      <w:r w:rsidR="00232DB2" w:rsidRPr="0060049D">
        <w:rPr>
          <w:b/>
          <w:bCs/>
          <w:sz w:val="24"/>
          <w:szCs w:val="24"/>
        </w:rPr>
        <w:t xml:space="preserve"> </w:t>
      </w:r>
      <w:r w:rsidR="00C62706" w:rsidRPr="0060049D">
        <w:rPr>
          <w:sz w:val="24"/>
          <w:szCs w:val="24"/>
        </w:rPr>
        <w:t xml:space="preserve">том, </w:t>
      </w:r>
      <w:r w:rsidR="009C62AF" w:rsidRPr="0060049D">
        <w:rPr>
          <w:sz w:val="24"/>
          <w:szCs w:val="24"/>
        </w:rPr>
        <w:t>ч</w:t>
      </w:r>
      <w:r w:rsidR="00C62706" w:rsidRPr="0060049D">
        <w:rPr>
          <w:sz w:val="24"/>
          <w:szCs w:val="24"/>
        </w:rPr>
        <w:t>то предложено комплексное решение задачи</w:t>
      </w:r>
      <w:r w:rsidR="00C62706" w:rsidRPr="0060049D">
        <w:rPr>
          <w:b/>
          <w:bCs/>
          <w:sz w:val="24"/>
          <w:szCs w:val="24"/>
        </w:rPr>
        <w:t xml:space="preserve"> </w:t>
      </w:r>
      <w:r w:rsidR="00232DB2" w:rsidRPr="0060049D">
        <w:rPr>
          <w:sz w:val="24"/>
          <w:szCs w:val="24"/>
        </w:rPr>
        <w:t>усовершенствования процесса информационно-аналитической поддержки принятия решения на базе разнородной информации</w:t>
      </w:r>
      <w:r w:rsidR="00BA0D93" w:rsidRPr="0060049D">
        <w:rPr>
          <w:sz w:val="24"/>
          <w:szCs w:val="24"/>
        </w:rPr>
        <w:t xml:space="preserve">, включая этапы сбора данных, федерализации разрозненных информационных ресурсов, построения глобальной </w:t>
      </w:r>
      <w:r w:rsidR="00BA0D93" w:rsidRPr="0060049D">
        <w:rPr>
          <w:sz w:val="24"/>
          <w:szCs w:val="24"/>
          <w:lang w:val="en-US"/>
        </w:rPr>
        <w:t>OLAP</w:t>
      </w:r>
      <w:r w:rsidR="00BA0D93" w:rsidRPr="0060049D">
        <w:rPr>
          <w:sz w:val="24"/>
          <w:szCs w:val="24"/>
        </w:rPr>
        <w:t>-модели и нативной поддержки исследовательского анализа всех доступных элементов данных</w:t>
      </w:r>
      <w:r w:rsidR="002F016B" w:rsidRPr="0060049D">
        <w:rPr>
          <w:sz w:val="24"/>
          <w:szCs w:val="24"/>
        </w:rPr>
        <w:t xml:space="preserve"> за счет развития и гибридизации </w:t>
      </w:r>
      <w:r w:rsidR="00BA0D93" w:rsidRPr="0060049D">
        <w:rPr>
          <w:sz w:val="24"/>
          <w:szCs w:val="24"/>
        </w:rPr>
        <w:t xml:space="preserve">существующих технологий описания информационных ресурсов, аннотирования </w:t>
      </w:r>
      <w:r w:rsidR="002F016B" w:rsidRPr="0060049D">
        <w:rPr>
          <w:sz w:val="24"/>
          <w:szCs w:val="24"/>
        </w:rPr>
        <w:t xml:space="preserve">и кластеризации </w:t>
      </w:r>
      <w:r w:rsidR="00BA0D93" w:rsidRPr="0060049D">
        <w:rPr>
          <w:sz w:val="24"/>
          <w:szCs w:val="24"/>
        </w:rPr>
        <w:t>информации, извлечения и анализа информации</w:t>
      </w:r>
      <w:proofErr w:type="gramEnd"/>
      <w:r w:rsidR="00BA0D93" w:rsidRPr="0060049D">
        <w:rPr>
          <w:sz w:val="24"/>
          <w:szCs w:val="24"/>
        </w:rPr>
        <w:t xml:space="preserve"> в больших базах данных и </w:t>
      </w:r>
      <w:r w:rsidR="002F016B" w:rsidRPr="0060049D">
        <w:rPr>
          <w:sz w:val="24"/>
          <w:szCs w:val="24"/>
        </w:rPr>
        <w:t>манипулирования данными.</w:t>
      </w:r>
      <w:r w:rsidR="0003001E" w:rsidRPr="0060049D">
        <w:rPr>
          <w:rFonts w:cs="Segoe UI"/>
          <w:color w:val="000000" w:themeColor="text1"/>
          <w:sz w:val="24"/>
          <w:szCs w:val="24"/>
        </w:rPr>
        <w:t xml:space="preserve"> Предложен новый метод </w:t>
      </w:r>
      <w:proofErr w:type="spellStart"/>
      <w:r w:rsidR="0003001E" w:rsidRPr="0060049D">
        <w:rPr>
          <w:rFonts w:cs="Segoe UI"/>
          <w:color w:val="000000" w:themeColor="text1"/>
          <w:sz w:val="24"/>
          <w:szCs w:val="24"/>
        </w:rPr>
        <w:t>no-code</w:t>
      </w:r>
      <w:proofErr w:type="spellEnd"/>
      <w:r w:rsidR="0003001E" w:rsidRPr="0060049D">
        <w:rPr>
          <w:rFonts w:cs="Segoe UI"/>
          <w:color w:val="000000" w:themeColor="text1"/>
          <w:sz w:val="24"/>
          <w:szCs w:val="24"/>
        </w:rPr>
        <w:t xml:space="preserve"> разработки модельно-ориентированных систем сбора данных, основанный на развитии подхода Model Driven Development в части поддержки </w:t>
      </w:r>
      <w:proofErr w:type="spellStart"/>
      <w:r w:rsidR="0003001E" w:rsidRPr="0060049D">
        <w:rPr>
          <w:rFonts w:cs="Segoe UI"/>
          <w:color w:val="000000" w:themeColor="text1"/>
          <w:sz w:val="24"/>
          <w:szCs w:val="24"/>
        </w:rPr>
        <w:t>метамоделирования</w:t>
      </w:r>
      <w:proofErr w:type="spellEnd"/>
      <w:r w:rsidR="0003001E" w:rsidRPr="0060049D">
        <w:rPr>
          <w:rFonts w:cs="Segoe UI"/>
          <w:color w:val="000000" w:themeColor="text1"/>
          <w:sz w:val="24"/>
          <w:szCs w:val="24"/>
        </w:rPr>
        <w:t xml:space="preserve"> отношений между элементами данных в режиме конструктора взаимосвязанных форм ввода. Впервые разработан метод унифицированного аналитического описания разнородных структурированных и слабоструктурированных информационных ресурсов на основе анализа функциональных зависимостей с использованием концепции многомерного представления для последующего объединения и совместной OLAP-обработки данных. </w:t>
      </w:r>
      <w:proofErr w:type="gramStart"/>
      <w:r w:rsidR="0003001E" w:rsidRPr="0060049D">
        <w:rPr>
          <w:rFonts w:cs="Segoe UI"/>
          <w:color w:val="000000" w:themeColor="text1"/>
          <w:sz w:val="24"/>
          <w:szCs w:val="24"/>
        </w:rPr>
        <w:t>Впервые разработан метод построения гетерогенной аналитической модели, объединяющей унифицированные объектные аналитические модели разнородных источников путем формирования референтного множества аналитических измерений на основе сравнения и сопоставления их основных свойств и множеств принимаемых значений.</w:t>
      </w:r>
      <w:proofErr w:type="gramEnd"/>
      <w:r w:rsidR="0003001E" w:rsidRPr="0060049D">
        <w:rPr>
          <w:rFonts w:cs="Segoe UI"/>
          <w:color w:val="000000" w:themeColor="text1"/>
          <w:sz w:val="24"/>
          <w:szCs w:val="24"/>
        </w:rPr>
        <w:t xml:space="preserve"> Предложен новый метод построения глобальной OLAP-модели объединенного множества разнородных информационных ресурсов в виде алгебраической решетки кубов-концептов, построенной путем кластеризации элементов гетерогенной аналитической модели методом анализа формальных понятий для поддержки исследовательского (</w:t>
      </w:r>
      <w:proofErr w:type="spellStart"/>
      <w:r w:rsidR="0003001E" w:rsidRPr="0060049D">
        <w:rPr>
          <w:rFonts w:cs="Segoe UI"/>
          <w:color w:val="000000" w:themeColor="text1"/>
          <w:sz w:val="24"/>
          <w:szCs w:val="24"/>
        </w:rPr>
        <w:t>эксплоративного</w:t>
      </w:r>
      <w:proofErr w:type="spellEnd"/>
      <w:r w:rsidR="0003001E" w:rsidRPr="0060049D">
        <w:rPr>
          <w:rFonts w:cs="Segoe UI"/>
          <w:color w:val="000000" w:themeColor="text1"/>
          <w:sz w:val="24"/>
          <w:szCs w:val="24"/>
        </w:rPr>
        <w:t>) анализа больших данных в режиме реального времени.</w:t>
      </w:r>
    </w:p>
    <w:p w14:paraId="2BC3903D" w14:textId="77777777" w:rsidR="0003001E" w:rsidRPr="0060049D" w:rsidRDefault="0003001E" w:rsidP="0003001E">
      <w:pPr>
        <w:rPr>
          <w:b/>
          <w:bCs/>
          <w:sz w:val="24"/>
          <w:szCs w:val="24"/>
        </w:rPr>
      </w:pPr>
      <w:proofErr w:type="gramStart"/>
      <w:r w:rsidRPr="0060049D">
        <w:rPr>
          <w:b/>
          <w:bCs/>
          <w:sz w:val="24"/>
          <w:szCs w:val="24"/>
        </w:rPr>
        <w:t>Практическая реализация результатов</w:t>
      </w:r>
      <w:r w:rsidRPr="0060049D">
        <w:rPr>
          <w:sz w:val="24"/>
          <w:szCs w:val="24"/>
        </w:rPr>
        <w:t xml:space="preserve"> настоящей работы позволила решить задачи аналитического сопровождения организации государственных закупок (Минфин Красноярского края), анализа публикационной активности научных сотрудников, мониторинга Красноярского водохранилища (ИВМ), анализа загрязнения почв Красноярского края и мониторинга профессионального долголетия работников железнодорожного транспорта (СФУ), предупреждения и ликвидации последствий чрезвычайных ситуаций (МЧС), прогноз возникновения технологических нарушений при производстве алюминия (</w:t>
      </w:r>
      <w:proofErr w:type="spellStart"/>
      <w:r w:rsidRPr="0060049D">
        <w:rPr>
          <w:sz w:val="24"/>
          <w:szCs w:val="24"/>
        </w:rPr>
        <w:t>РусАл</w:t>
      </w:r>
      <w:proofErr w:type="spellEnd"/>
      <w:r w:rsidRPr="0060049D">
        <w:rPr>
          <w:sz w:val="24"/>
          <w:szCs w:val="24"/>
        </w:rPr>
        <w:t>).</w:t>
      </w:r>
      <w:proofErr w:type="gramEnd"/>
    </w:p>
    <w:sectPr w:rsidR="0003001E" w:rsidRPr="0060049D" w:rsidSect="005A0FA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на Коробко" w:date="2021-08-16T22:04:00Z" w:initials="АК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Увязать концептуальную схему и диаграмму классов. Разобраться с правилами оформления связи между ними (связь класс-экземпляр не подходит). Скорее концептуальный и логический уровень, но в рамках UML.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55F61" w16cex:dateUtc="2021-08-16T15:04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C55F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2B1E" w14:textId="77777777" w:rsidR="001E6DFD" w:rsidRDefault="001E6DFD">
      <w:r>
        <w:separator/>
      </w:r>
    </w:p>
  </w:endnote>
  <w:endnote w:type="continuationSeparator" w:id="0">
    <w:p w14:paraId="452DBBEF" w14:textId="77777777" w:rsidR="001E6DFD" w:rsidRDefault="001E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01AC6" w14:textId="77777777" w:rsidR="001E6DFD" w:rsidRDefault="001E6DFD">
      <w:r>
        <w:separator/>
      </w:r>
    </w:p>
  </w:footnote>
  <w:footnote w:type="continuationSeparator" w:id="0">
    <w:p w14:paraId="13A2F334" w14:textId="77777777" w:rsidR="001E6DFD" w:rsidRDefault="001E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082740"/>
      <w:docPartObj>
        <w:docPartGallery w:val="Page Numbers (Top of Page)"/>
        <w:docPartUnique/>
      </w:docPartObj>
    </w:sdtPr>
    <w:sdtEndPr/>
    <w:sdtContent>
      <w:p w14:paraId="2A4899AC" w14:textId="09CA4999" w:rsidR="006D4427" w:rsidRDefault="006D44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9D">
          <w:rPr>
            <w:noProof/>
          </w:rPr>
          <w:t>2</w:t>
        </w:r>
        <w:r>
          <w:fldChar w:fldCharType="end"/>
        </w:r>
      </w:p>
    </w:sdtContent>
  </w:sdt>
  <w:p w14:paraId="3F5F880A" w14:textId="77777777" w:rsidR="006D4427" w:rsidRDefault="006D4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6F81"/>
    <w:multiLevelType w:val="hybridMultilevel"/>
    <w:tmpl w:val="0618FFF4"/>
    <w:lvl w:ilvl="0" w:tplc="FB9C35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A5320FA6">
      <w:start w:val="1"/>
      <w:numFmt w:val="lowerLetter"/>
      <w:lvlText w:val="%2."/>
      <w:lvlJc w:val="left"/>
      <w:pPr>
        <w:ind w:left="1440" w:hanging="360"/>
      </w:pPr>
    </w:lvl>
    <w:lvl w:ilvl="2" w:tplc="C13EF246">
      <w:start w:val="1"/>
      <w:numFmt w:val="lowerRoman"/>
      <w:lvlText w:val="%3."/>
      <w:lvlJc w:val="right"/>
      <w:pPr>
        <w:ind w:left="2160" w:hanging="180"/>
      </w:pPr>
    </w:lvl>
    <w:lvl w:ilvl="3" w:tplc="25522C44">
      <w:start w:val="1"/>
      <w:numFmt w:val="decimal"/>
      <w:lvlText w:val="%4."/>
      <w:lvlJc w:val="left"/>
      <w:pPr>
        <w:ind w:left="2880" w:hanging="360"/>
      </w:pPr>
    </w:lvl>
    <w:lvl w:ilvl="4" w:tplc="76340DF2">
      <w:start w:val="1"/>
      <w:numFmt w:val="lowerLetter"/>
      <w:lvlText w:val="%5."/>
      <w:lvlJc w:val="left"/>
      <w:pPr>
        <w:ind w:left="3600" w:hanging="360"/>
      </w:pPr>
    </w:lvl>
    <w:lvl w:ilvl="5" w:tplc="5C12B144">
      <w:start w:val="1"/>
      <w:numFmt w:val="lowerRoman"/>
      <w:lvlText w:val="%6."/>
      <w:lvlJc w:val="right"/>
      <w:pPr>
        <w:ind w:left="4320" w:hanging="180"/>
      </w:pPr>
    </w:lvl>
    <w:lvl w:ilvl="6" w:tplc="F11428B4">
      <w:start w:val="1"/>
      <w:numFmt w:val="decimal"/>
      <w:lvlText w:val="%7."/>
      <w:lvlJc w:val="left"/>
      <w:pPr>
        <w:ind w:left="5040" w:hanging="360"/>
      </w:pPr>
    </w:lvl>
    <w:lvl w:ilvl="7" w:tplc="DA5A45F0">
      <w:start w:val="1"/>
      <w:numFmt w:val="lowerLetter"/>
      <w:lvlText w:val="%8."/>
      <w:lvlJc w:val="left"/>
      <w:pPr>
        <w:ind w:left="5760" w:hanging="360"/>
      </w:pPr>
    </w:lvl>
    <w:lvl w:ilvl="8" w:tplc="7AA0B0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5980"/>
    <w:multiLevelType w:val="hybridMultilevel"/>
    <w:tmpl w:val="ADD45298"/>
    <w:lvl w:ilvl="0" w:tplc="0AEE889A">
      <w:start w:val="1"/>
      <w:numFmt w:val="decimal"/>
      <w:lvlText w:val="%1."/>
      <w:lvlJc w:val="left"/>
      <w:pPr>
        <w:ind w:left="709" w:hanging="360"/>
      </w:pPr>
    </w:lvl>
    <w:lvl w:ilvl="1" w:tplc="FBF472DA">
      <w:start w:val="1"/>
      <w:numFmt w:val="lowerLetter"/>
      <w:lvlText w:val="%2."/>
      <w:lvlJc w:val="left"/>
      <w:pPr>
        <w:ind w:left="1429" w:hanging="360"/>
      </w:pPr>
    </w:lvl>
    <w:lvl w:ilvl="2" w:tplc="8F04F294">
      <w:start w:val="1"/>
      <w:numFmt w:val="lowerRoman"/>
      <w:lvlText w:val="%3."/>
      <w:lvlJc w:val="right"/>
      <w:pPr>
        <w:ind w:left="2149" w:hanging="180"/>
      </w:pPr>
    </w:lvl>
    <w:lvl w:ilvl="3" w:tplc="A2A4FAF2">
      <w:start w:val="1"/>
      <w:numFmt w:val="decimal"/>
      <w:lvlText w:val="%4."/>
      <w:lvlJc w:val="left"/>
      <w:pPr>
        <w:ind w:left="2869" w:hanging="360"/>
      </w:pPr>
    </w:lvl>
    <w:lvl w:ilvl="4" w:tplc="A24E114C">
      <w:start w:val="1"/>
      <w:numFmt w:val="lowerLetter"/>
      <w:lvlText w:val="%5."/>
      <w:lvlJc w:val="left"/>
      <w:pPr>
        <w:ind w:left="3589" w:hanging="360"/>
      </w:pPr>
    </w:lvl>
    <w:lvl w:ilvl="5" w:tplc="F0F2FF42">
      <w:start w:val="1"/>
      <w:numFmt w:val="lowerRoman"/>
      <w:lvlText w:val="%6."/>
      <w:lvlJc w:val="right"/>
      <w:pPr>
        <w:ind w:left="4309" w:hanging="180"/>
      </w:pPr>
    </w:lvl>
    <w:lvl w:ilvl="6" w:tplc="10AAB190">
      <w:start w:val="1"/>
      <w:numFmt w:val="decimal"/>
      <w:lvlText w:val="%7."/>
      <w:lvlJc w:val="left"/>
      <w:pPr>
        <w:ind w:left="5029" w:hanging="360"/>
      </w:pPr>
    </w:lvl>
    <w:lvl w:ilvl="7" w:tplc="56683CCA">
      <w:start w:val="1"/>
      <w:numFmt w:val="lowerLetter"/>
      <w:lvlText w:val="%8."/>
      <w:lvlJc w:val="left"/>
      <w:pPr>
        <w:ind w:left="5749" w:hanging="360"/>
      </w:pPr>
    </w:lvl>
    <w:lvl w:ilvl="8" w:tplc="78C473C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3BCE0EA9"/>
    <w:multiLevelType w:val="hybridMultilevel"/>
    <w:tmpl w:val="55340068"/>
    <w:lvl w:ilvl="0" w:tplc="05BA206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3F7D9B"/>
    <w:multiLevelType w:val="multilevel"/>
    <w:tmpl w:val="CB785AC4"/>
    <w:styleLink w:val="headings"/>
    <w:lvl w:ilvl="0">
      <w:start w:val="1"/>
      <w:numFmt w:val="decimal"/>
      <w:pStyle w:val="1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4DA3EAF"/>
    <w:multiLevelType w:val="hybridMultilevel"/>
    <w:tmpl w:val="08E8F79A"/>
    <w:lvl w:ilvl="0" w:tplc="8F228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15189"/>
    <w:multiLevelType w:val="hybridMultilevel"/>
    <w:tmpl w:val="5174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Коробко">
    <w15:presenceInfo w15:providerId="Windows Live" w15:userId="94c5d64c64bdd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D6"/>
    <w:rsid w:val="000056D4"/>
    <w:rsid w:val="0003001E"/>
    <w:rsid w:val="000558F5"/>
    <w:rsid w:val="00065AD6"/>
    <w:rsid w:val="00073E2C"/>
    <w:rsid w:val="00077A30"/>
    <w:rsid w:val="000B2F47"/>
    <w:rsid w:val="000B7792"/>
    <w:rsid w:val="000F3C9F"/>
    <w:rsid w:val="00102827"/>
    <w:rsid w:val="00103696"/>
    <w:rsid w:val="001452B7"/>
    <w:rsid w:val="00171A80"/>
    <w:rsid w:val="00181930"/>
    <w:rsid w:val="001973FC"/>
    <w:rsid w:val="001B4ECF"/>
    <w:rsid w:val="001B60B7"/>
    <w:rsid w:val="001D15BB"/>
    <w:rsid w:val="001E6DFD"/>
    <w:rsid w:val="001F7134"/>
    <w:rsid w:val="002041E0"/>
    <w:rsid w:val="0021179E"/>
    <w:rsid w:val="00214170"/>
    <w:rsid w:val="00216414"/>
    <w:rsid w:val="00232DB2"/>
    <w:rsid w:val="00234E8E"/>
    <w:rsid w:val="0023606A"/>
    <w:rsid w:val="00244716"/>
    <w:rsid w:val="00281D30"/>
    <w:rsid w:val="002A0C7C"/>
    <w:rsid w:val="002A2D86"/>
    <w:rsid w:val="002A79EC"/>
    <w:rsid w:val="002B3D6B"/>
    <w:rsid w:val="002D185A"/>
    <w:rsid w:val="002F016B"/>
    <w:rsid w:val="00317928"/>
    <w:rsid w:val="00325068"/>
    <w:rsid w:val="00330B34"/>
    <w:rsid w:val="003519B4"/>
    <w:rsid w:val="00396A37"/>
    <w:rsid w:val="003C7770"/>
    <w:rsid w:val="003F093A"/>
    <w:rsid w:val="003F2392"/>
    <w:rsid w:val="00400285"/>
    <w:rsid w:val="004147FE"/>
    <w:rsid w:val="004223CF"/>
    <w:rsid w:val="004A1E16"/>
    <w:rsid w:val="004E3D6B"/>
    <w:rsid w:val="004F0D4C"/>
    <w:rsid w:val="004F6417"/>
    <w:rsid w:val="004F6E03"/>
    <w:rsid w:val="00505CAE"/>
    <w:rsid w:val="005132E9"/>
    <w:rsid w:val="00523305"/>
    <w:rsid w:val="00531DCD"/>
    <w:rsid w:val="00535CEB"/>
    <w:rsid w:val="005845B0"/>
    <w:rsid w:val="005A0FA4"/>
    <w:rsid w:val="005A22FB"/>
    <w:rsid w:val="005E100C"/>
    <w:rsid w:val="005E3E15"/>
    <w:rsid w:val="005F2B51"/>
    <w:rsid w:val="005F47D0"/>
    <w:rsid w:val="005F6FAE"/>
    <w:rsid w:val="0060049D"/>
    <w:rsid w:val="006069B3"/>
    <w:rsid w:val="006140F1"/>
    <w:rsid w:val="006316EE"/>
    <w:rsid w:val="006773C7"/>
    <w:rsid w:val="006A2845"/>
    <w:rsid w:val="006A75C7"/>
    <w:rsid w:val="006C2383"/>
    <w:rsid w:val="006C74D6"/>
    <w:rsid w:val="006D4427"/>
    <w:rsid w:val="006E59FA"/>
    <w:rsid w:val="007154F3"/>
    <w:rsid w:val="00715CBE"/>
    <w:rsid w:val="0071671A"/>
    <w:rsid w:val="00730265"/>
    <w:rsid w:val="00765C57"/>
    <w:rsid w:val="00784156"/>
    <w:rsid w:val="007A089E"/>
    <w:rsid w:val="007D3567"/>
    <w:rsid w:val="007D5280"/>
    <w:rsid w:val="007D564C"/>
    <w:rsid w:val="00807B7D"/>
    <w:rsid w:val="00813ADA"/>
    <w:rsid w:val="0082106F"/>
    <w:rsid w:val="0082675C"/>
    <w:rsid w:val="008513E2"/>
    <w:rsid w:val="0086625E"/>
    <w:rsid w:val="008869F3"/>
    <w:rsid w:val="008A2DEB"/>
    <w:rsid w:val="008B698C"/>
    <w:rsid w:val="00910E57"/>
    <w:rsid w:val="00941C9E"/>
    <w:rsid w:val="00952240"/>
    <w:rsid w:val="00971A93"/>
    <w:rsid w:val="00991475"/>
    <w:rsid w:val="00994210"/>
    <w:rsid w:val="00995CEA"/>
    <w:rsid w:val="009A4C9C"/>
    <w:rsid w:val="009C62AF"/>
    <w:rsid w:val="00A12C4C"/>
    <w:rsid w:val="00A26247"/>
    <w:rsid w:val="00A67848"/>
    <w:rsid w:val="00A756C0"/>
    <w:rsid w:val="00A95B46"/>
    <w:rsid w:val="00AB7668"/>
    <w:rsid w:val="00AC745A"/>
    <w:rsid w:val="00AE71B9"/>
    <w:rsid w:val="00B05A01"/>
    <w:rsid w:val="00B11690"/>
    <w:rsid w:val="00B3706A"/>
    <w:rsid w:val="00B43156"/>
    <w:rsid w:val="00B73298"/>
    <w:rsid w:val="00B934F8"/>
    <w:rsid w:val="00B95B82"/>
    <w:rsid w:val="00BA0D93"/>
    <w:rsid w:val="00BA4D01"/>
    <w:rsid w:val="00BB756A"/>
    <w:rsid w:val="00BD371A"/>
    <w:rsid w:val="00BD51FA"/>
    <w:rsid w:val="00C30DB2"/>
    <w:rsid w:val="00C62706"/>
    <w:rsid w:val="00C63DE8"/>
    <w:rsid w:val="00C858CA"/>
    <w:rsid w:val="00C90954"/>
    <w:rsid w:val="00CA1E51"/>
    <w:rsid w:val="00CA61E2"/>
    <w:rsid w:val="00CD1709"/>
    <w:rsid w:val="00CE4273"/>
    <w:rsid w:val="00CF5871"/>
    <w:rsid w:val="00D011CC"/>
    <w:rsid w:val="00D02B66"/>
    <w:rsid w:val="00D060C9"/>
    <w:rsid w:val="00D41C52"/>
    <w:rsid w:val="00D8797D"/>
    <w:rsid w:val="00DC2737"/>
    <w:rsid w:val="00DD267D"/>
    <w:rsid w:val="00DE1604"/>
    <w:rsid w:val="00DF1561"/>
    <w:rsid w:val="00DF3691"/>
    <w:rsid w:val="00DF4712"/>
    <w:rsid w:val="00E31DFA"/>
    <w:rsid w:val="00E47B08"/>
    <w:rsid w:val="00E60699"/>
    <w:rsid w:val="00E96973"/>
    <w:rsid w:val="00EC35C9"/>
    <w:rsid w:val="00ED253C"/>
    <w:rsid w:val="00F11034"/>
    <w:rsid w:val="00F12068"/>
    <w:rsid w:val="00F31E47"/>
    <w:rsid w:val="00F51C8B"/>
    <w:rsid w:val="00F93336"/>
    <w:rsid w:val="00FA4F79"/>
    <w:rsid w:val="00FB2FB1"/>
    <w:rsid w:val="00FC42F2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8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1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1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jc w:val="center"/>
    </w:pPr>
    <w:rPr>
      <w:rFonts w:eastAsia="Times New Roman"/>
      <w:sz w:val="18"/>
      <w:szCs w:val="20"/>
      <w:lang w:val="en-US"/>
    </w:rPr>
  </w:style>
  <w:style w:type="paragraph" w:customStyle="1" w:styleId="11">
    <w:name w:val="Заголовок 11"/>
    <w:basedOn w:val="a"/>
    <w:next w:val="p1a"/>
    <w:link w:val="Heading1Char"/>
    <w:qFormat/>
    <w:pPr>
      <w:keepNext/>
      <w:keepLines/>
      <w:numPr>
        <w:numId w:val="2"/>
      </w:numPr>
      <w:spacing w:before="360" w:after="240" w:line="300" w:lineRule="atLeast"/>
      <w:outlineLvl w:val="0"/>
    </w:pPr>
    <w:rPr>
      <w:rFonts w:eastAsia="Times New Roman"/>
      <w:b/>
      <w:lang w:val="en-US"/>
    </w:rPr>
  </w:style>
  <w:style w:type="paragraph" w:customStyle="1" w:styleId="21">
    <w:name w:val="Заголовок 21"/>
    <w:basedOn w:val="a"/>
    <w:next w:val="p1a"/>
    <w:link w:val="Heading2Char"/>
    <w:qFormat/>
    <w:pPr>
      <w:keepNext/>
      <w:keepLines/>
      <w:numPr>
        <w:ilvl w:val="1"/>
        <w:numId w:val="2"/>
      </w:numPr>
      <w:spacing w:before="360" w:line="240" w:lineRule="atLeast"/>
      <w:outlineLvl w:val="1"/>
    </w:pPr>
    <w:rPr>
      <w:rFonts w:eastAsia="Times New Roman"/>
      <w:b/>
      <w:sz w:val="20"/>
      <w:szCs w:val="20"/>
      <w:lang w:val="en-US"/>
    </w:rPr>
  </w:style>
  <w:style w:type="paragraph" w:customStyle="1" w:styleId="image">
    <w:name w:val="image"/>
    <w:basedOn w:val="a"/>
    <w:next w:val="a"/>
    <w:pPr>
      <w:spacing w:before="240" w:after="120" w:line="240" w:lineRule="atLeast"/>
      <w:jc w:val="center"/>
    </w:pPr>
    <w:rPr>
      <w:rFonts w:eastAsia="Times New Roman"/>
      <w:sz w:val="20"/>
      <w:szCs w:val="20"/>
      <w:lang w:val="en-US"/>
    </w:rPr>
  </w:style>
  <w:style w:type="paragraph" w:customStyle="1" w:styleId="p1a">
    <w:name w:val="p1a"/>
    <w:basedOn w:val="a"/>
    <w:next w:val="a"/>
    <w:pPr>
      <w:spacing w:line="240" w:lineRule="atLeast"/>
    </w:pPr>
    <w:rPr>
      <w:rFonts w:eastAsia="Times New Roman"/>
      <w:sz w:val="20"/>
      <w:szCs w:val="20"/>
      <w:lang w:val="en-US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jc w:val="center"/>
    </w:pPr>
    <w:rPr>
      <w:rFonts w:eastAsia="Times New Roman"/>
      <w:sz w:val="18"/>
      <w:szCs w:val="20"/>
      <w:lang w:val="en-US"/>
    </w:rPr>
  </w:style>
  <w:style w:type="numbering" w:customStyle="1" w:styleId="headings">
    <w:name w:val="headings"/>
    <w:pPr>
      <w:numPr>
        <w:numId w:val="2"/>
      </w:numPr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keyword">
    <w:name w:val="keyword"/>
    <w:basedOn w:val="a0"/>
  </w:style>
  <w:style w:type="paragraph" w:customStyle="1" w:styleId="aff">
    <w:name w:val="Рисунок"/>
    <w:basedOn w:val="a"/>
    <w:link w:val="aff0"/>
    <w:qFormat/>
    <w:pPr>
      <w:ind w:firstLine="0"/>
      <w:jc w:val="center"/>
    </w:pPr>
    <w:rPr>
      <w:b/>
      <w:bCs/>
      <w:sz w:val="24"/>
      <w:szCs w:val="24"/>
    </w:r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eastAsia="SimSun" w:hAnsi="Courier"/>
      <w:sz w:val="20"/>
      <w:szCs w:val="20"/>
      <w:lang w:val="en-US"/>
    </w:rPr>
  </w:style>
  <w:style w:type="character" w:customStyle="1" w:styleId="aff0">
    <w:name w:val="Рисунок Знак"/>
    <w:basedOn w:val="a0"/>
    <w:link w:val="aff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2">
    <w:name w:val="Revision"/>
    <w:hidden/>
    <w:uiPriority w:val="99"/>
    <w:semiHidden/>
    <w:rsid w:val="000F3C9F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1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1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jc w:val="center"/>
    </w:pPr>
    <w:rPr>
      <w:rFonts w:eastAsia="Times New Roman"/>
      <w:sz w:val="18"/>
      <w:szCs w:val="20"/>
      <w:lang w:val="en-US"/>
    </w:rPr>
  </w:style>
  <w:style w:type="paragraph" w:customStyle="1" w:styleId="11">
    <w:name w:val="Заголовок 11"/>
    <w:basedOn w:val="a"/>
    <w:next w:val="p1a"/>
    <w:link w:val="Heading1Char"/>
    <w:qFormat/>
    <w:pPr>
      <w:keepNext/>
      <w:keepLines/>
      <w:numPr>
        <w:numId w:val="2"/>
      </w:numPr>
      <w:spacing w:before="360" w:after="240" w:line="300" w:lineRule="atLeast"/>
      <w:outlineLvl w:val="0"/>
    </w:pPr>
    <w:rPr>
      <w:rFonts w:eastAsia="Times New Roman"/>
      <w:b/>
      <w:lang w:val="en-US"/>
    </w:rPr>
  </w:style>
  <w:style w:type="paragraph" w:customStyle="1" w:styleId="21">
    <w:name w:val="Заголовок 21"/>
    <w:basedOn w:val="a"/>
    <w:next w:val="p1a"/>
    <w:link w:val="Heading2Char"/>
    <w:qFormat/>
    <w:pPr>
      <w:keepNext/>
      <w:keepLines/>
      <w:numPr>
        <w:ilvl w:val="1"/>
        <w:numId w:val="2"/>
      </w:numPr>
      <w:spacing w:before="360" w:line="240" w:lineRule="atLeast"/>
      <w:outlineLvl w:val="1"/>
    </w:pPr>
    <w:rPr>
      <w:rFonts w:eastAsia="Times New Roman"/>
      <w:b/>
      <w:sz w:val="20"/>
      <w:szCs w:val="20"/>
      <w:lang w:val="en-US"/>
    </w:rPr>
  </w:style>
  <w:style w:type="paragraph" w:customStyle="1" w:styleId="image">
    <w:name w:val="image"/>
    <w:basedOn w:val="a"/>
    <w:next w:val="a"/>
    <w:pPr>
      <w:spacing w:before="240" w:after="120" w:line="240" w:lineRule="atLeast"/>
      <w:jc w:val="center"/>
    </w:pPr>
    <w:rPr>
      <w:rFonts w:eastAsia="Times New Roman"/>
      <w:sz w:val="20"/>
      <w:szCs w:val="20"/>
      <w:lang w:val="en-US"/>
    </w:rPr>
  </w:style>
  <w:style w:type="paragraph" w:customStyle="1" w:styleId="p1a">
    <w:name w:val="p1a"/>
    <w:basedOn w:val="a"/>
    <w:next w:val="a"/>
    <w:pPr>
      <w:spacing w:line="240" w:lineRule="atLeast"/>
    </w:pPr>
    <w:rPr>
      <w:rFonts w:eastAsia="Times New Roman"/>
      <w:sz w:val="20"/>
      <w:szCs w:val="20"/>
      <w:lang w:val="en-US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jc w:val="center"/>
    </w:pPr>
    <w:rPr>
      <w:rFonts w:eastAsia="Times New Roman"/>
      <w:sz w:val="18"/>
      <w:szCs w:val="20"/>
      <w:lang w:val="en-US"/>
    </w:rPr>
  </w:style>
  <w:style w:type="numbering" w:customStyle="1" w:styleId="headings">
    <w:name w:val="headings"/>
    <w:pPr>
      <w:numPr>
        <w:numId w:val="2"/>
      </w:numPr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keyword">
    <w:name w:val="keyword"/>
    <w:basedOn w:val="a0"/>
  </w:style>
  <w:style w:type="paragraph" w:customStyle="1" w:styleId="aff">
    <w:name w:val="Рисунок"/>
    <w:basedOn w:val="a"/>
    <w:link w:val="aff0"/>
    <w:qFormat/>
    <w:pPr>
      <w:ind w:firstLine="0"/>
      <w:jc w:val="center"/>
    </w:pPr>
    <w:rPr>
      <w:b/>
      <w:bCs/>
      <w:sz w:val="24"/>
      <w:szCs w:val="24"/>
    </w:r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eastAsia="SimSun" w:hAnsi="Courier"/>
      <w:sz w:val="20"/>
      <w:szCs w:val="20"/>
      <w:lang w:val="en-US"/>
    </w:rPr>
  </w:style>
  <w:style w:type="character" w:customStyle="1" w:styleId="aff0">
    <w:name w:val="Рисунок Знак"/>
    <w:basedOn w:val="a0"/>
    <w:link w:val="aff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2">
    <w:name w:val="Revision"/>
    <w:hidden/>
    <w:uiPriority w:val="99"/>
    <w:semiHidden/>
    <w:rsid w:val="000F3C9F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3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72" Type="http://schemas.onlyoffice.com/commentsExtensibleDocument" Target="commentsExtensible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nlyoffice.com/commentsExtendedDocument" Target="commentsExtendedDocument.xml"/><Relationship Id="rId2" Type="http://schemas.openxmlformats.org/officeDocument/2006/relationships/styles" Target="styles.xml"/><Relationship Id="rId75" Type="http://schemas.onlyoffice.com/commentsDocument" Target="comments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74" Type="http://schemas.onlyoffice.com/peopleDocument" Target="peopleDocument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onlyoffice.com/commentsIdsDocument" Target="commentsIds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Коробко</dc:creator>
  <cp:keywords/>
  <dc:description/>
  <cp:lastModifiedBy>zagor</cp:lastModifiedBy>
  <cp:revision>5</cp:revision>
  <cp:lastPrinted>2023-10-06T05:37:00Z</cp:lastPrinted>
  <dcterms:created xsi:type="dcterms:W3CDTF">2023-10-06T05:38:00Z</dcterms:created>
  <dcterms:modified xsi:type="dcterms:W3CDTF">2023-10-09T06:06:00Z</dcterms:modified>
</cp:coreProperties>
</file>